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9A17D" w14:textId="0D6460CD" w:rsidR="5E18C408" w:rsidRPr="00792545" w:rsidRDefault="53BB397C" w:rsidP="00792545">
      <w:pPr>
        <w:ind w:firstLine="720"/>
        <w:jc w:val="center"/>
        <w:rPr>
          <w:sz w:val="24"/>
          <w:szCs w:val="24"/>
          <w:u w:val="single"/>
        </w:rPr>
      </w:pPr>
      <w:r w:rsidRPr="00792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La Mia </w:t>
      </w:r>
      <w:proofErr w:type="spellStart"/>
      <w:r w:rsidRPr="00792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Città</w:t>
      </w:r>
      <w:proofErr w:type="spellEnd"/>
      <w:r w:rsidRPr="00792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92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Ideale</w:t>
      </w:r>
      <w:proofErr w:type="spellEnd"/>
      <w:r w:rsidR="5E18C408" w:rsidRPr="00792545">
        <w:rPr>
          <w:sz w:val="24"/>
          <w:szCs w:val="24"/>
          <w:u w:val="single"/>
        </w:rPr>
        <w:br/>
      </w:r>
    </w:p>
    <w:p w14:paraId="7D18B13A" w14:textId="69925821" w:rsidR="7D18B13A" w:rsidRPr="00ED6880" w:rsidRDefault="69925821" w:rsidP="00792545">
      <w:pPr>
        <w:spacing w:line="480" w:lineRule="auto"/>
        <w:ind w:firstLine="720"/>
        <w:jc w:val="both"/>
        <w:rPr>
          <w:sz w:val="24"/>
          <w:szCs w:val="24"/>
        </w:rPr>
      </w:pPr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città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ideale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è Roma!  Ha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tremila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880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proofErr w:type="gram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storia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.  Si </w:t>
      </w:r>
      <w:proofErr w:type="spellStart"/>
      <w:proofErr w:type="gramStart"/>
      <w:r w:rsidRPr="00ED688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direzione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:  al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lavoro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caffè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museo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sempre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.  Ci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innumerevole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cose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da fare.  Si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salgono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le scale dal Piazza del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Campidoglio</w:t>
      </w:r>
      <w:proofErr w:type="spellEnd"/>
      <w:proofErr w:type="gramStart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suo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disegno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è di Michelangelo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Buonarroti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.  Si fa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visita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Musei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Capitolini con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tesori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da Roma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antica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.  Si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può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fare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visita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al Pantheon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Vaticano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con la Piazza San Pietro.  </w:t>
      </w:r>
    </w:p>
    <w:p w14:paraId="4A77344A" w14:textId="5CB3DA57" w:rsidR="4A77344A" w:rsidRPr="00ED6880" w:rsidRDefault="69925821" w:rsidP="00792545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piace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camminare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880">
        <w:rPr>
          <w:rFonts w:ascii="Times New Roman" w:eastAsia="Times New Roman" w:hAnsi="Times New Roman" w:cs="Times New Roman"/>
          <w:sz w:val="24"/>
          <w:szCs w:val="24"/>
        </w:rPr>
        <w:t>sulla</w:t>
      </w:r>
      <w:proofErr w:type="spellEnd"/>
      <w:proofErr w:type="gram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Via Sacra,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vicino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Foro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Romano e al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Colosseo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Vedo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880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cuore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città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antica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cammino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sui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passo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di Gaius Julius Caesar e Marcus Antonius.  Ma </w:t>
      </w:r>
      <w:proofErr w:type="spellStart"/>
      <w:proofErr w:type="gramStart"/>
      <w:r w:rsidRPr="00ED6880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mio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favorito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è la Villa Borghese.  </w:t>
      </w:r>
      <w:proofErr w:type="gramStart"/>
      <w:r w:rsidRPr="00ED6880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giorno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perfetto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comincerebbe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incontro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miei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amici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pasticceria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vincino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Villa. 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Compriamo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la nostra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colazione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camminiamo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giardino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Davanti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ED6880">
        <w:rPr>
          <w:rFonts w:ascii="Times New Roman" w:eastAsia="Times New Roman" w:hAnsi="Times New Roman" w:cs="Times New Roman"/>
          <w:sz w:val="24"/>
          <w:szCs w:val="24"/>
        </w:rPr>
        <w:t>fontana</w:t>
      </w:r>
      <w:proofErr w:type="spellEnd"/>
      <w:proofErr w:type="gram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mangiamo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beviamo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nostro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caffè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prima di fare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visita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Galleria Borghese. 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Quando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chiude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camminiamo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nel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parco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parliamo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dell'arte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proofErr w:type="spellStart"/>
      <w:r w:rsidRPr="00ED6880">
        <w:rPr>
          <w:rFonts w:ascii="Times New Roman" w:eastAsia="Times New Roman" w:hAnsi="Times New Roman" w:cs="Times New Roman"/>
          <w:sz w:val="24"/>
          <w:szCs w:val="24"/>
        </w:rPr>
        <w:t>Adoro</w:t>
      </w:r>
      <w:proofErr w:type="spellEnd"/>
      <w:r w:rsidRPr="00ED6880">
        <w:rPr>
          <w:rFonts w:ascii="Times New Roman" w:eastAsia="Times New Roman" w:hAnsi="Times New Roman" w:cs="Times New Roman"/>
          <w:sz w:val="24"/>
          <w:szCs w:val="24"/>
        </w:rPr>
        <w:t xml:space="preserve"> Roma!</w:t>
      </w:r>
    </w:p>
    <w:sectPr w:rsidR="4A77344A" w:rsidRPr="00ED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A586A"/>
    <w:multiLevelType w:val="hybridMultilevel"/>
    <w:tmpl w:val="21F2BCEC"/>
    <w:lvl w:ilvl="0" w:tplc="534C0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86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A0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66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AF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CA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24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E9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22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3A7E7E"/>
    <w:rsid w:val="00792545"/>
    <w:rsid w:val="00ED6880"/>
    <w:rsid w:val="0118E57D"/>
    <w:rsid w:val="1AD90C0F"/>
    <w:rsid w:val="4A77344A"/>
    <w:rsid w:val="53BB397C"/>
    <w:rsid w:val="5E18C408"/>
    <w:rsid w:val="653A7E7E"/>
    <w:rsid w:val="69925821"/>
    <w:rsid w:val="7843F741"/>
    <w:rsid w:val="7D18B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8E92"/>
  <w15:chartTrackingRefBased/>
  <w15:docId w15:val="{889CD108-006E-48B1-B213-500769B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Artzy Smartzy</cp:lastModifiedBy>
  <cp:revision>3</cp:revision>
  <dcterms:created xsi:type="dcterms:W3CDTF">2012-08-07T16:44:00Z</dcterms:created>
  <dcterms:modified xsi:type="dcterms:W3CDTF">2016-08-16T01:41:00Z</dcterms:modified>
</cp:coreProperties>
</file>